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B15C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Websites for Speech Therapy Activities</w:t>
      </w:r>
    </w:p>
    <w:p w14:paraId="3399BA17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4C984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E0F84">
          <w:rPr>
            <w:rFonts w:ascii="Arial" w:eastAsia="Times New Roman" w:hAnsi="Arial" w:cs="Arial"/>
            <w:color w:val="1155CC"/>
            <w:u w:val="single"/>
          </w:rPr>
          <w:t>https://www.quia.com/shared/speech_therapy/</w:t>
        </w:r>
      </w:hyperlink>
    </w:p>
    <w:p w14:paraId="20339988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E0F84">
          <w:rPr>
            <w:rFonts w:ascii="Arial" w:eastAsia="Times New Roman" w:hAnsi="Arial" w:cs="Arial"/>
            <w:color w:val="1155CC"/>
            <w:u w:val="single"/>
          </w:rPr>
          <w:t>https://www.storyplace.org/</w:t>
        </w:r>
      </w:hyperlink>
    </w:p>
    <w:p w14:paraId="7695C24E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E0F84">
          <w:rPr>
            <w:rFonts w:ascii="Arial" w:eastAsia="Times New Roman" w:hAnsi="Arial" w:cs="Arial"/>
            <w:color w:val="1155CC"/>
            <w:u w:val="single"/>
          </w:rPr>
          <w:t>https://www.funbrain.com/</w:t>
        </w:r>
      </w:hyperlink>
    </w:p>
    <w:p w14:paraId="6A4C2A9C" w14:textId="77777777" w:rsidR="00FE0F84" w:rsidRPr="00FE0F84" w:rsidRDefault="00FE0F84" w:rsidP="00FE0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BA1AE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Apps for Speech Therapy Practice</w:t>
      </w:r>
    </w:p>
    <w:p w14:paraId="64463F1D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0307F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Word Vault</w:t>
      </w:r>
    </w:p>
    <w:p w14:paraId="1A8166BC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F84">
        <w:rPr>
          <w:rFonts w:ascii="Arial" w:eastAsia="Times New Roman" w:hAnsi="Arial" w:cs="Arial"/>
          <w:color w:val="000000"/>
        </w:rPr>
        <w:t>SpeechRacerLite</w:t>
      </w:r>
      <w:proofErr w:type="spellEnd"/>
    </w:p>
    <w:p w14:paraId="714EF1AB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Speech Blubs: Language Therapy</w:t>
      </w:r>
    </w:p>
    <w:p w14:paraId="7C9A0FE0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28 Categories</w:t>
      </w:r>
    </w:p>
    <w:p w14:paraId="3D5FEDCD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Speech Sounds Visualized (may requires a fee for access to target sounds)</w:t>
      </w:r>
    </w:p>
    <w:p w14:paraId="24329AD4" w14:textId="77777777" w:rsidR="00FE0F84" w:rsidRPr="00FE0F84" w:rsidRDefault="00FE0F84" w:rsidP="00FE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84">
        <w:rPr>
          <w:rFonts w:ascii="Arial" w:eastAsia="Times New Roman" w:hAnsi="Arial" w:cs="Arial"/>
          <w:color w:val="000000"/>
        </w:rPr>
        <w:t>One Minute Articulation (may requires a fee for access to target sounds)</w:t>
      </w:r>
    </w:p>
    <w:p w14:paraId="71FF3624" w14:textId="77777777" w:rsidR="00492062" w:rsidRDefault="00492062">
      <w:bookmarkStart w:id="0" w:name="_GoBack"/>
      <w:bookmarkEnd w:id="0"/>
    </w:p>
    <w:sectPr w:rsidR="0049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4"/>
    <w:rsid w:val="00492062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91AA"/>
  <w15:chartTrackingRefBased/>
  <w15:docId w15:val="{4A17CBD7-5597-4F48-969B-EDE0F1A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brain.com/" TargetMode="External"/><Relationship Id="rId5" Type="http://schemas.openxmlformats.org/officeDocument/2006/relationships/hyperlink" Target="https://www.storyplace.org/" TargetMode="External"/><Relationship Id="rId4" Type="http://schemas.openxmlformats.org/officeDocument/2006/relationships/hyperlink" Target="https://www.quia.com/shared/speech_thera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Millville Public Schools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Debra</dc:creator>
  <cp:keywords/>
  <dc:description/>
  <cp:lastModifiedBy>Hayes, Debra</cp:lastModifiedBy>
  <cp:revision>1</cp:revision>
  <dcterms:created xsi:type="dcterms:W3CDTF">2020-04-01T15:05:00Z</dcterms:created>
  <dcterms:modified xsi:type="dcterms:W3CDTF">2020-04-01T15:06:00Z</dcterms:modified>
</cp:coreProperties>
</file>